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29 березня 2016 року                             № 158</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надання дозволу громадянам на розробку</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проекту землеустрою щодо відведення земельних</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ділянок  у  власність для ведення товарного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сільськогосподарського виробництва (пасовища) на території</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Раковецької сільської ради за межами населеного пункту</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ст.ст.6,41 Закону України «Про місцеві державні адміністрації», Законів України «Про землеустрій», «Про  порядок  виділення  в натурі (на  місцевості)  земельних ділянок власникам земельних часток (паїв)», ст.ст.17, 118 Земельного кодексу України, враховуючи рішення Пустомитівського районного суду від 16.08.2010 по справі № 2-1594/10, розпорядження голови районної державної адміністрації від 11.01.2016 № 9 «Про затвердження Проекту землеустрою щодо внесення змін в Проект роздержавлення і приватизації земель держгоспу ім.Стефаника на території Раковецької сільської ради Пустомитівського району Львівської області», лист Раковецької сільської ради від 11.01.2016 № 4 про надання дозволу 37 громадянам на виготовлення проекту землеустрою, щодо відведення земельних ділянок для ведення товарного сільськогосподарського виробництва, яким було скасовано право власності на земельні ділянки відповідно до вищезазначеного рішення Пустомитівського районного суду:</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1.Дати дозвіл на розробку проекту землеустрою щодо відведення земельних ділянок у власність для ведення товарного сільськогосподарського виробництва  (пасовища) на території Раковецької сільської ради  за межами населеного пункту громадянам згідно з додатком.</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2.Громадянам, зазначеним в додатку  до розпорядження, звернутися  в ліцензовану землевпорядну організацію для виготовлення  проекту землеустрою.</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550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Голова                                                                                                          В.Є. ГОВЕНКО</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left="4248" w:firstLine="708.0000000000001"/>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left="4248" w:firstLine="708.0000000000001"/>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 </w:t>
        <w:tab/>
        <w:tab/>
        <w:tab/>
        <w:t xml:space="preserve">              державної адміністрації</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ind w:left="4248" w:firstLine="708.0000000000001"/>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29 березня  2016 року</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left="4248" w:firstLine="708.0000000000001"/>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158</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Перелік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громадян яким надано дозвіл на розробку проекту землеустрою</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щодо відведення земельних ділянок у власність для ведення товарного</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сільськогосподарського виробництва(пасовища) на території Раковецької сільської ради  за межами населеного пункту</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Грицаровська Анастасія Степанівна (Грицаровський Володимир Євгенович) 4623685600:10:000:0268</w:t>
      </w:r>
    </w:p>
    <w:p w:rsidR="00000000" w:rsidDel="00000000" w:rsidP="00000000" w:rsidRDefault="00000000" w:rsidRPr="00000000" w14:paraId="00000038">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Данилів Ольга Петрівна (Опрісник Марта Романівна) 4623685600:10:000:0269</w:t>
      </w:r>
    </w:p>
    <w:p w:rsidR="00000000" w:rsidDel="00000000" w:rsidP="00000000" w:rsidRDefault="00000000" w:rsidRPr="00000000" w14:paraId="00000039">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Гуменна Галина Іванівна  4623685600:10:000:0270</w:t>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Патер Володимир Станіславович (Патер Володимир Володимирович) 4623685600:10:000:0272</w:t>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Камінська Ганна Іванівна (Драган Марія Леськівна) 4623685600:10:000:0273</w:t>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Хомицький Володимир Романович  4623685600:10:000:0274</w:t>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Яремко Василь Ількович  4623685600:10:000:0275</w:t>
      </w:r>
    </w:p>
    <w:p w:rsidR="00000000" w:rsidDel="00000000" w:rsidP="00000000" w:rsidRDefault="00000000" w:rsidRPr="00000000" w14:paraId="0000003E">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Михальська Марія Ільківна  4623685600:10:000:0277</w:t>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Дума Романна Михайлівна  4623685600:10:000:0278</w:t>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Соха Галина Михайлівна  4623685600:10:000:0280</w:t>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Батіг Євгенія Михайлівна  4623685600:10:000:0282</w:t>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Батіг Марія Іванівна  4623685600:10:000:0285</w:t>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Леськів Марія Семенівна (Леськів Юрій Володимирович) 4623685600:10:000:0287</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Ковальчук Ярослава Михайлівна  4623685600:10:000:0288</w:t>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Орищак Марія Романівна  4623685600:10:000:0289</w:t>
      </w:r>
    </w:p>
    <w:p w:rsidR="00000000" w:rsidDel="00000000" w:rsidP="00000000" w:rsidRDefault="00000000" w:rsidRPr="00000000" w14:paraId="00000046">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Кулик Олексій Григорович  4623685600:10:000:0291</w:t>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ЛемехАкилина Павлівна (Мойсей Мирослава Василівна) 4623685600:10:000:0292</w:t>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Шахновський Іван Антонович (Сабат Ольга Іванівна) 4623685600:10:000:0296</w:t>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Шахновська Мирослава Іванівна(Сабат Ольга Іванівна) 4623685600:10:000:0297</w:t>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Горак Ганна Григорівна  4623685600:10:000:0300</w:t>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Лех Йосипа Федорівна  4623685600:10:000:0301</w:t>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Стецька Розалія Степанівна (Пулькас Наталія Олександрівна) 4623685600:10:000:0302</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Петришин Роман Васильович  4623685600:10:000:0303</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Кошіль Степан Степанович (Кошіль Ганна Степанівна, Кошіль Богдан Степанович) 4623685600:10:000:0304</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Кошіль Марія Василівна  4623685600:10:000:0305</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Романів Марія Миколаївна  4623685600:10:000:0306</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Єсип Микола Миколайович  4623685600:10:000:0310</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Голодівський Іван Петрович (Голодівська  Ігор Іванович) 4623685600:10:000:0311</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Єсип Ольга Іванівна  4623685600:10:000:0312</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Бердніков Віктор Вікторович  4623685600:10:000:0314</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Берднікова Стефанія Василівна  4623685600:10:000:0315</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Рожак Степан Іванович (Рожак Олександра Володимирівна) 4623685600:10:000:0316</w:t>
      </w:r>
    </w:p>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Рожак Олександра Володимирівна  4623685600:10:000:0317</w:t>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Сабат Михайло Михайлович  4623685600:10:000:0318</w:t>
      </w:r>
    </w:p>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Руденко Олексій Андрійович (Трач Оксана Олексіївна) 4623685600:10:000:0319</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Лех Степан Михайлович  4623685600:10:000:0320</w:t>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Костецький Михайло Васильович  4623685600:10:000:0321</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Ю.В.ЧЕТЕРБУК</w:t>
      </w: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lef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lef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